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79DC7" w14:textId="77777777" w:rsidR="006D5572" w:rsidRDefault="0090089F" w:rsidP="00BC456B">
      <w:pPr>
        <w:tabs>
          <w:tab w:val="left" w:pos="426"/>
        </w:tabs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E0440E">
        <w:rPr>
          <w:rFonts w:ascii="Times New Roman" w:hAnsi="Times New Roman" w:cs="Times New Roman"/>
          <w:sz w:val="24"/>
          <w:szCs w:val="24"/>
        </w:rPr>
        <w:t>МГК</w:t>
      </w:r>
    </w:p>
    <w:p w14:paraId="739CD054" w14:textId="77777777" w:rsidR="0090089F" w:rsidRDefault="0090089F" w:rsidP="00BC456B">
      <w:pPr>
        <w:tabs>
          <w:tab w:val="left" w:pos="426"/>
        </w:tabs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Потапкина Ольга Викторовна</w:t>
      </w:r>
    </w:p>
    <w:p w14:paraId="61F11C3A" w14:textId="5BE6954D" w:rsidR="0090089F" w:rsidRDefault="0090089F" w:rsidP="00BC456B">
      <w:pPr>
        <w:tabs>
          <w:tab w:val="left" w:pos="426"/>
        </w:tabs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МГК ИВО1</w:t>
      </w:r>
      <w:r w:rsidR="00533BC7">
        <w:rPr>
          <w:rFonts w:ascii="Times New Roman" w:hAnsi="Times New Roman" w:cs="Times New Roman"/>
          <w:sz w:val="24"/>
          <w:szCs w:val="24"/>
        </w:rPr>
        <w:t>48 ИВДИВО-Цельности</w:t>
      </w:r>
      <w:r>
        <w:rPr>
          <w:rFonts w:ascii="Times New Roman" w:hAnsi="Times New Roman" w:cs="Times New Roman"/>
          <w:sz w:val="24"/>
          <w:szCs w:val="24"/>
        </w:rPr>
        <w:t xml:space="preserve"> Минск Белоруссия ИВАС Янов Вероника</w:t>
      </w:r>
    </w:p>
    <w:p w14:paraId="79D4C4B1" w14:textId="2A8D2D35" w:rsidR="0090089F" w:rsidRDefault="0090089F" w:rsidP="00BC456B">
      <w:pPr>
        <w:tabs>
          <w:tab w:val="left" w:pos="426"/>
        </w:tabs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9015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-го курса БИП – Институт Правоведения М</w:t>
      </w:r>
      <w:r w:rsidR="00BC456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456B">
        <w:rPr>
          <w:rFonts w:ascii="Times New Roman" w:hAnsi="Times New Roman" w:cs="Times New Roman"/>
          <w:sz w:val="24"/>
          <w:szCs w:val="24"/>
        </w:rPr>
        <w:t>специализация – политолог</w:t>
      </w:r>
    </w:p>
    <w:p w14:paraId="728AC285" w14:textId="77777777" w:rsidR="00BC456B" w:rsidRPr="00BC456B" w:rsidRDefault="00AB0533" w:rsidP="00BC456B">
      <w:pPr>
        <w:tabs>
          <w:tab w:val="left" w:pos="426"/>
        </w:tabs>
        <w:spacing w:line="36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Pota</w:t>
        </w:r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</w:rPr>
          <w:t>р</w:t>
        </w:r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ochka</w:t>
        </w:r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51C6C" w:rsidRPr="0028097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75EBC47" w14:textId="1522FD1C" w:rsidR="003F3A41" w:rsidRPr="00C85F34" w:rsidRDefault="00BC456B" w:rsidP="003F3A41">
      <w:pPr>
        <w:tabs>
          <w:tab w:val="left" w:pos="426"/>
        </w:tabs>
        <w:spacing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85F34">
        <w:rPr>
          <w:rFonts w:ascii="Times New Roman" w:hAnsi="Times New Roman" w:cs="Times New Roman"/>
          <w:sz w:val="24"/>
          <w:szCs w:val="24"/>
        </w:rPr>
        <w:t>ТЕЗИСЫ</w:t>
      </w:r>
    </w:p>
    <w:p w14:paraId="3869E6B4" w14:textId="77777777" w:rsidR="003F3A41" w:rsidRPr="00C85F34" w:rsidRDefault="003F3A41" w:rsidP="003F3A41">
      <w:pPr>
        <w:pStyle w:val="a7"/>
        <w:jc w:val="center"/>
        <w:rPr>
          <w:rFonts w:ascii="Times New Roman" w:hAnsi="Times New Roman" w:cs="Times New Roman"/>
        </w:rPr>
      </w:pPr>
    </w:p>
    <w:p w14:paraId="51C46B58" w14:textId="77777777" w:rsidR="003F3A41" w:rsidRPr="00C85F34" w:rsidRDefault="003F3A41" w:rsidP="003F3A41">
      <w:pPr>
        <w:jc w:val="center"/>
        <w:rPr>
          <w:rFonts w:ascii="Times New Roman" w:hAnsi="Times New Roman" w:cs="Times New Roman"/>
          <w:b/>
        </w:rPr>
      </w:pPr>
      <w:r w:rsidRPr="00C85F34">
        <w:rPr>
          <w:rFonts w:ascii="Times New Roman" w:hAnsi="Times New Roman" w:cs="Times New Roman"/>
          <w:b/>
        </w:rPr>
        <w:t>ПРОЕКТ ГРАЖДАНСКОЙ ИНИЦИАТИВЫ</w:t>
      </w:r>
    </w:p>
    <w:p w14:paraId="7756F4A5" w14:textId="77777777" w:rsidR="003F3A41" w:rsidRPr="00C85F34" w:rsidRDefault="003F3A41" w:rsidP="003F3A41">
      <w:pPr>
        <w:pStyle w:val="a7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 xml:space="preserve">МО: </w:t>
      </w:r>
      <w:r w:rsidRPr="00C85F34">
        <w:rPr>
          <w:rFonts w:ascii="Times New Roman" w:hAnsi="Times New Roman" w:cs="Times New Roman"/>
          <w:b/>
          <w:bCs/>
        </w:rPr>
        <w:t>Политика искусство возможного</w:t>
      </w:r>
    </w:p>
    <w:p w14:paraId="5DF44A70" w14:textId="77777777" w:rsidR="003F3A41" w:rsidRPr="00C85F34" w:rsidRDefault="003F3A41" w:rsidP="003F3A41">
      <w:pPr>
        <w:pStyle w:val="a7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 xml:space="preserve">Цель: </w:t>
      </w:r>
      <w:r w:rsidRPr="00C85F34">
        <w:rPr>
          <w:rFonts w:ascii="Times New Roman" w:hAnsi="Times New Roman" w:cs="Times New Roman"/>
          <w:b/>
          <w:bCs/>
        </w:rPr>
        <w:t xml:space="preserve">Гражданско-конфедеративная архитектура </w:t>
      </w:r>
      <w:proofErr w:type="spellStart"/>
      <w:r w:rsidRPr="00C85F34">
        <w:rPr>
          <w:rFonts w:ascii="Times New Roman" w:hAnsi="Times New Roman" w:cs="Times New Roman"/>
          <w:b/>
          <w:bCs/>
        </w:rPr>
        <w:t>метауправления</w:t>
      </w:r>
      <w:proofErr w:type="spellEnd"/>
    </w:p>
    <w:p w14:paraId="7FD8851F" w14:textId="1538EEF9" w:rsidR="003F3A41" w:rsidRPr="00C85F34" w:rsidRDefault="003F3A41" w:rsidP="003F3A41">
      <w:pPr>
        <w:pStyle w:val="a7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 xml:space="preserve">Задача: </w:t>
      </w:r>
      <w:r w:rsidRPr="00C85F34">
        <w:rPr>
          <w:rFonts w:ascii="Times New Roman" w:hAnsi="Times New Roman" w:cs="Times New Roman"/>
          <w:b/>
          <w:bCs/>
        </w:rPr>
        <w:t>Социализация парадигмой «Гражданской Конфедерации»</w:t>
      </w:r>
    </w:p>
    <w:p w14:paraId="3077FFAE" w14:textId="77777777" w:rsidR="003F3A41" w:rsidRPr="00C85F34" w:rsidRDefault="003F3A41" w:rsidP="003F3A41">
      <w:pPr>
        <w:pStyle w:val="a7"/>
        <w:jc w:val="both"/>
        <w:rPr>
          <w:rFonts w:ascii="Times New Roman" w:hAnsi="Times New Roman" w:cs="Times New Roman"/>
          <w:b/>
          <w:bCs/>
        </w:rPr>
      </w:pPr>
      <w:r w:rsidRPr="00C85F34">
        <w:rPr>
          <w:rFonts w:ascii="Times New Roman" w:hAnsi="Times New Roman" w:cs="Times New Roman"/>
        </w:rPr>
        <w:t xml:space="preserve">Устремление: </w:t>
      </w:r>
      <w:r w:rsidRPr="00C85F34">
        <w:rPr>
          <w:rFonts w:ascii="Times New Roman" w:hAnsi="Times New Roman" w:cs="Times New Roman"/>
          <w:b/>
          <w:bCs/>
        </w:rPr>
        <w:t>Динамика партийного строительства творческой силой конфедеративного принципа управления</w:t>
      </w:r>
    </w:p>
    <w:p w14:paraId="06989526" w14:textId="77777777" w:rsidR="003F3A41" w:rsidRPr="00C85F34" w:rsidRDefault="003F3A41" w:rsidP="003F3A41">
      <w:pPr>
        <w:jc w:val="center"/>
        <w:rPr>
          <w:rFonts w:ascii="Times New Roman" w:hAnsi="Times New Roman" w:cs="Times New Roman"/>
          <w:b/>
        </w:rPr>
      </w:pPr>
      <w:r w:rsidRPr="00C85F34">
        <w:rPr>
          <w:rFonts w:ascii="Times New Roman" w:hAnsi="Times New Roman" w:cs="Times New Roman"/>
          <w:b/>
        </w:rPr>
        <w:t>ПОЛИТИКА – ИСКУССТВО ВОЗМОЖНОГО</w:t>
      </w:r>
    </w:p>
    <w:p w14:paraId="269E8B9A" w14:textId="0A3F9481" w:rsidR="003F3A41" w:rsidRPr="00C85F34" w:rsidRDefault="003F3A41" w:rsidP="003F3A41">
      <w:pPr>
        <w:rPr>
          <w:rFonts w:ascii="Times New Roman" w:hAnsi="Times New Roman" w:cs="Times New Roman"/>
          <w:b/>
          <w:bCs/>
        </w:rPr>
      </w:pPr>
      <w:r w:rsidRPr="00C85F34">
        <w:rPr>
          <w:rFonts w:ascii="Times New Roman" w:hAnsi="Times New Roman" w:cs="Times New Roman"/>
          <w:b/>
          <w:bCs/>
        </w:rPr>
        <w:t>Если политика есть искусство возможного, то вся наша Жизнь политика.</w:t>
      </w:r>
    </w:p>
    <w:p w14:paraId="40A18FD4" w14:textId="77777777" w:rsidR="00C85F34" w:rsidRPr="00C85F34" w:rsidRDefault="003F3A41" w:rsidP="00C85F34">
      <w:pPr>
        <w:ind w:firstLine="851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Многовековой спор о природе власти и политики не теряет актуальности и сегодня. Разобраться в тонкостях и нюансах этих понятий нам поможет совместный гражданский проект «Политика – искусство возможного».</w:t>
      </w:r>
    </w:p>
    <w:p w14:paraId="5EAE81A4" w14:textId="11178C17" w:rsidR="003F3A41" w:rsidRPr="00C85F34" w:rsidRDefault="003F3A41" w:rsidP="00C85F34">
      <w:pPr>
        <w:ind w:firstLine="851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 xml:space="preserve">Мы предлагаем разработать новые социологические понятия, среди которых одно из центральных мест занимают: политика, </w:t>
      </w:r>
      <w:proofErr w:type="spellStart"/>
      <w:r w:rsidRPr="00C85F34">
        <w:rPr>
          <w:rFonts w:ascii="Times New Roman" w:hAnsi="Times New Roman" w:cs="Times New Roman"/>
        </w:rPr>
        <w:t>метауправление</w:t>
      </w:r>
      <w:proofErr w:type="spellEnd"/>
      <w:r w:rsidRPr="00C85F34">
        <w:rPr>
          <w:rFonts w:ascii="Times New Roman" w:hAnsi="Times New Roman" w:cs="Times New Roman"/>
        </w:rPr>
        <w:t xml:space="preserve">, </w:t>
      </w:r>
      <w:r w:rsidR="00C85F34" w:rsidRPr="00C85F34">
        <w:rPr>
          <w:rFonts w:ascii="Times New Roman" w:hAnsi="Times New Roman" w:cs="Times New Roman"/>
        </w:rPr>
        <w:t xml:space="preserve">партийное строительство, </w:t>
      </w:r>
      <w:r w:rsidRPr="00C85F34">
        <w:rPr>
          <w:rFonts w:ascii="Times New Roman" w:hAnsi="Times New Roman" w:cs="Times New Roman"/>
        </w:rPr>
        <w:t xml:space="preserve">гражданская конфедерация </w:t>
      </w:r>
      <w:r w:rsidR="00C85F34" w:rsidRPr="00C85F34">
        <w:rPr>
          <w:rFonts w:ascii="Times New Roman" w:hAnsi="Times New Roman" w:cs="Times New Roman"/>
        </w:rPr>
        <w:t>как проект современного мироустройства.</w:t>
      </w:r>
    </w:p>
    <w:p w14:paraId="67B05967" w14:textId="49EAC3CF" w:rsidR="003F3A41" w:rsidRPr="00C85F34" w:rsidRDefault="003F3A41" w:rsidP="003F3A4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Новый взгляд на понятие «Политика».</w:t>
      </w:r>
    </w:p>
    <w:p w14:paraId="7362A2AD" w14:textId="77777777" w:rsidR="003F3A41" w:rsidRPr="00C85F34" w:rsidRDefault="003F3A41" w:rsidP="003F3A4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Политика как призвание и профессия. Кадровый резерв будущего.</w:t>
      </w:r>
    </w:p>
    <w:p w14:paraId="2A07B405" w14:textId="4F65FA30" w:rsidR="003F3A41" w:rsidRPr="00C85F34" w:rsidRDefault="003F3A41" w:rsidP="003F3A4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Качества политика. Соотношение Этики и Политики.</w:t>
      </w:r>
    </w:p>
    <w:p w14:paraId="0491F052" w14:textId="77777777" w:rsidR="003F3A41" w:rsidRPr="00C85F34" w:rsidRDefault="003F3A41" w:rsidP="003F3A4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Главный мотиватор и инспирация успеха.</w:t>
      </w:r>
    </w:p>
    <w:p w14:paraId="6DBD3EB8" w14:textId="77777777" w:rsidR="003F3A41" w:rsidRPr="00C85F34" w:rsidRDefault="003F3A41" w:rsidP="003F3A4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C85F34">
        <w:rPr>
          <w:rFonts w:ascii="Times New Roman" w:hAnsi="Times New Roman" w:cs="Times New Roman"/>
        </w:rPr>
        <w:t>Метауправление</w:t>
      </w:r>
      <w:proofErr w:type="spellEnd"/>
      <w:r w:rsidRPr="00C85F34">
        <w:rPr>
          <w:rFonts w:ascii="Times New Roman" w:hAnsi="Times New Roman" w:cs="Times New Roman"/>
        </w:rPr>
        <w:t xml:space="preserve"> и новая архитектура государственного управления.</w:t>
      </w:r>
    </w:p>
    <w:p w14:paraId="101C1D3F" w14:textId="77777777" w:rsidR="003F3A41" w:rsidRPr="00C85F34" w:rsidRDefault="003F3A41" w:rsidP="003F3A4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Гражданская конфедерация – как перспективная самоорганизация нового уровня.</w:t>
      </w:r>
    </w:p>
    <w:p w14:paraId="219AABDE" w14:textId="77777777" w:rsidR="003F3A41" w:rsidRPr="00C85F34" w:rsidRDefault="003F3A41" w:rsidP="003F3A4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Партия – как инструмент развития и взаимодействия между людьми.</w:t>
      </w:r>
    </w:p>
    <w:p w14:paraId="417178AF" w14:textId="2F337B35" w:rsidR="003F3A41" w:rsidRPr="00C85F34" w:rsidRDefault="003F3A41" w:rsidP="003F3A41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Программа Партии. Консолидация интересов и участие каждого в политике.</w:t>
      </w:r>
    </w:p>
    <w:p w14:paraId="69DF7795" w14:textId="13230D44" w:rsidR="003F3A41" w:rsidRPr="00C85F34" w:rsidRDefault="003F3A41" w:rsidP="003F3A41">
      <w:pPr>
        <w:ind w:firstLine="851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>Первое и главное у Партии или гражданского объединения должна быть архитектурная модель общества, которое он</w:t>
      </w:r>
      <w:r w:rsidR="00C85F34" w:rsidRPr="00C85F34">
        <w:rPr>
          <w:rFonts w:ascii="Times New Roman" w:hAnsi="Times New Roman" w:cs="Times New Roman"/>
        </w:rPr>
        <w:t>о</w:t>
      </w:r>
      <w:r w:rsidRPr="00C85F34">
        <w:rPr>
          <w:rFonts w:ascii="Times New Roman" w:hAnsi="Times New Roman" w:cs="Times New Roman"/>
        </w:rPr>
        <w:t xml:space="preserve"> строит и которым будет управлять на том или ином уровне. Программа построения должна быть детальная, с прописными истинами, чертежами, дорожными картами и сетевыми ресурсами. Это больше чем идеология, это проект Развития. И без этого – не построить будущее, это и есть главный мотиватор и инспирация успеха. </w:t>
      </w:r>
    </w:p>
    <w:p w14:paraId="0E3DA418" w14:textId="067B718E" w:rsidR="00DF2EFC" w:rsidRPr="002D535E" w:rsidRDefault="003F3A41" w:rsidP="002D535E">
      <w:pPr>
        <w:ind w:firstLine="851"/>
        <w:rPr>
          <w:rFonts w:ascii="Times New Roman" w:hAnsi="Times New Roman" w:cs="Times New Roman"/>
        </w:rPr>
      </w:pPr>
      <w:r w:rsidRPr="00C85F34">
        <w:rPr>
          <w:rFonts w:ascii="Times New Roman" w:hAnsi="Times New Roman" w:cs="Times New Roman"/>
        </w:rPr>
        <w:t xml:space="preserve">Нам необходимо дистанцироваться от старой системы и разработать модель </w:t>
      </w:r>
      <w:proofErr w:type="spellStart"/>
      <w:r w:rsidRPr="00C85F34">
        <w:rPr>
          <w:rFonts w:ascii="Times New Roman" w:hAnsi="Times New Roman" w:cs="Times New Roman"/>
        </w:rPr>
        <w:t>метауправления</w:t>
      </w:r>
      <w:proofErr w:type="spellEnd"/>
      <w:r w:rsidRPr="00C85F34">
        <w:rPr>
          <w:rFonts w:ascii="Times New Roman" w:hAnsi="Times New Roman" w:cs="Times New Roman"/>
        </w:rPr>
        <w:t>, где основой является управленческий базис профессионалов конкретных направлений, разрабатывающих условия саморазвития общества. Общество должно уходить от пирамидальных структур и вертикалей, к горизонтальным структурам независимого функционирования и прямого бюджетного финансирования. Ищите людей и кадры, они решают всё.</w:t>
      </w:r>
      <w:r w:rsidR="002D535E">
        <w:rPr>
          <w:rFonts w:ascii="Times New Roman" w:hAnsi="Times New Roman" w:cs="Times New Roman"/>
        </w:rPr>
        <w:t xml:space="preserve"> </w:t>
      </w:r>
      <w:r w:rsidRPr="00C85F34">
        <w:rPr>
          <w:rFonts w:ascii="Times New Roman" w:hAnsi="Times New Roman" w:cs="Times New Roman"/>
        </w:rPr>
        <w:t xml:space="preserve">Формализация Партии дело постепенное и этим проектом мы готовим кадровый потенциал в её построении, с разработкой Устава и Программы. </w:t>
      </w:r>
    </w:p>
    <w:sectPr w:rsidR="00DF2EFC" w:rsidRPr="002D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DEE"/>
    <w:multiLevelType w:val="hybridMultilevel"/>
    <w:tmpl w:val="7EA875EC"/>
    <w:lvl w:ilvl="0" w:tplc="481826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8410F0"/>
    <w:multiLevelType w:val="hybridMultilevel"/>
    <w:tmpl w:val="A204250A"/>
    <w:lvl w:ilvl="0" w:tplc="06C4DD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AC0108"/>
    <w:multiLevelType w:val="hybridMultilevel"/>
    <w:tmpl w:val="AF5C0670"/>
    <w:lvl w:ilvl="0" w:tplc="6D7ED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DA"/>
    <w:rsid w:val="00001DE6"/>
    <w:rsid w:val="000C52B5"/>
    <w:rsid w:val="000D2276"/>
    <w:rsid w:val="000E12DA"/>
    <w:rsid w:val="001040B4"/>
    <w:rsid w:val="001A4E33"/>
    <w:rsid w:val="002210C1"/>
    <w:rsid w:val="00225374"/>
    <w:rsid w:val="002A6A2E"/>
    <w:rsid w:val="002D535E"/>
    <w:rsid w:val="00352EA6"/>
    <w:rsid w:val="003E56C8"/>
    <w:rsid w:val="003F3A41"/>
    <w:rsid w:val="00403728"/>
    <w:rsid w:val="00404514"/>
    <w:rsid w:val="00442396"/>
    <w:rsid w:val="0044527C"/>
    <w:rsid w:val="004F4E39"/>
    <w:rsid w:val="0050641A"/>
    <w:rsid w:val="00533BC7"/>
    <w:rsid w:val="00534D31"/>
    <w:rsid w:val="00571617"/>
    <w:rsid w:val="005F292E"/>
    <w:rsid w:val="006326DF"/>
    <w:rsid w:val="00653111"/>
    <w:rsid w:val="00656CF1"/>
    <w:rsid w:val="00693A03"/>
    <w:rsid w:val="006D5572"/>
    <w:rsid w:val="007D7BCD"/>
    <w:rsid w:val="00855784"/>
    <w:rsid w:val="008F350B"/>
    <w:rsid w:val="0090089F"/>
    <w:rsid w:val="009015F4"/>
    <w:rsid w:val="009245CC"/>
    <w:rsid w:val="009D3C1A"/>
    <w:rsid w:val="00A25A3A"/>
    <w:rsid w:val="00A51C6C"/>
    <w:rsid w:val="00AB0533"/>
    <w:rsid w:val="00AB6B89"/>
    <w:rsid w:val="00B52127"/>
    <w:rsid w:val="00BC456B"/>
    <w:rsid w:val="00BD225A"/>
    <w:rsid w:val="00BE56A5"/>
    <w:rsid w:val="00C85F34"/>
    <w:rsid w:val="00C906D6"/>
    <w:rsid w:val="00D16137"/>
    <w:rsid w:val="00D570CB"/>
    <w:rsid w:val="00D7601A"/>
    <w:rsid w:val="00D9059B"/>
    <w:rsid w:val="00DE2947"/>
    <w:rsid w:val="00DF2EFC"/>
    <w:rsid w:val="00E0440E"/>
    <w:rsid w:val="00F25B94"/>
    <w:rsid w:val="00F63CE9"/>
    <w:rsid w:val="00F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B25D"/>
  <w15:chartTrackingRefBased/>
  <w15:docId w15:val="{84CD2B56-7F8B-4D82-A308-ECC7EAB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5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456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53111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3F3A41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3F3A41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ta&#1088;ochka_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Потапкина</dc:creator>
  <cp:keywords/>
  <dc:description/>
  <cp:lastModifiedBy>Microsoft Office User</cp:lastModifiedBy>
  <cp:revision>3</cp:revision>
  <dcterms:created xsi:type="dcterms:W3CDTF">2021-03-01T17:56:00Z</dcterms:created>
  <dcterms:modified xsi:type="dcterms:W3CDTF">2021-03-01T18:49:00Z</dcterms:modified>
</cp:coreProperties>
</file>